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A07" w:rsidRDefault="00D55E69" w:rsidP="007F1485">
      <w:pPr>
        <w:bidi w:val="0"/>
        <w:rPr>
          <w:lang w:val="fr-FR" w:bidi="ar-DZ"/>
        </w:rPr>
      </w:pPr>
      <w:r>
        <w:rPr>
          <w:noProof/>
          <w:rtl/>
          <w:lang w:val="fr-FR" w:eastAsia="fr-FR"/>
        </w:rPr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5588000</wp:posOffset>
            </wp:positionH>
            <wp:positionV relativeFrom="paragraph">
              <wp:posOffset>-612140</wp:posOffset>
            </wp:positionV>
            <wp:extent cx="992505" cy="883920"/>
            <wp:effectExtent l="114300" t="57150" r="93345" b="697230"/>
            <wp:wrapNone/>
            <wp:docPr id="1" name="Image 2" descr="LOGO--UNIV-200x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-UNIV-200x2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05" cy="88392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rtl/>
          <w:lang w:val="fr-FR" w:eastAsia="fr-FR"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-462666</wp:posOffset>
            </wp:positionH>
            <wp:positionV relativeFrom="paragraph">
              <wp:posOffset>-612057</wp:posOffset>
            </wp:positionV>
            <wp:extent cx="991731" cy="883616"/>
            <wp:effectExtent l="114300" t="57150" r="94119" b="697534"/>
            <wp:wrapNone/>
            <wp:docPr id="2" name="Image 2" descr="LOGO--UNIV-200x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-UNIV-200x2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731" cy="883616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</w:p>
    <w:p w:rsidR="004F1A07" w:rsidRPr="00B879E7" w:rsidRDefault="004F1A07" w:rsidP="009B6392">
      <w:pPr>
        <w:autoSpaceDE w:val="0"/>
        <w:autoSpaceDN w:val="0"/>
        <w:bidi w:val="0"/>
        <w:adjustRightInd w:val="0"/>
        <w:jc w:val="center"/>
        <w:rPr>
          <w:b/>
          <w:bCs/>
          <w:lang w:val="fr-FR"/>
        </w:rPr>
      </w:pPr>
      <w:r w:rsidRPr="00B879E7">
        <w:rPr>
          <w:b/>
          <w:bCs/>
          <w:lang w:val="fr-FR"/>
        </w:rPr>
        <w:t>REPUBLIQUE ALGERIENNE DEMOCRATIQUE ET POPULAIRE</w:t>
      </w:r>
      <w:r w:rsidR="009B6392" w:rsidRPr="00B879E7">
        <w:rPr>
          <w:b/>
          <w:bCs/>
          <w:lang w:val="fr-FR"/>
        </w:rPr>
        <w:t xml:space="preserve">                        </w:t>
      </w:r>
      <w:r w:rsidRPr="00B879E7">
        <w:rPr>
          <w:b/>
          <w:bCs/>
          <w:lang w:val="fr-FR"/>
        </w:rPr>
        <w:t>MINISTERE DE L’ENSEIGNEMENT SUPERIEUR ET DE LA</w:t>
      </w:r>
      <w:r w:rsidR="009B6392" w:rsidRPr="00B879E7">
        <w:rPr>
          <w:b/>
          <w:bCs/>
          <w:lang w:val="fr-FR"/>
        </w:rPr>
        <w:t xml:space="preserve"> </w:t>
      </w:r>
      <w:r w:rsidRPr="00B879E7">
        <w:rPr>
          <w:b/>
          <w:bCs/>
          <w:lang w:val="fr-FR"/>
        </w:rPr>
        <w:t>RECHERCHE SCIENTIFIQUE</w:t>
      </w:r>
    </w:p>
    <w:p w:rsidR="004F1A07" w:rsidRPr="00B879E7" w:rsidRDefault="004F1A07" w:rsidP="004F1A07">
      <w:pPr>
        <w:jc w:val="center"/>
        <w:rPr>
          <w:b/>
          <w:bCs/>
          <w:sz w:val="26"/>
          <w:szCs w:val="26"/>
          <w:lang w:val="fr-FR"/>
        </w:rPr>
      </w:pPr>
    </w:p>
    <w:p w:rsidR="004F1A07" w:rsidRPr="00B879E7" w:rsidRDefault="004F1A07" w:rsidP="004F1A07">
      <w:pPr>
        <w:tabs>
          <w:tab w:val="left" w:pos="1464"/>
          <w:tab w:val="center" w:pos="4677"/>
          <w:tab w:val="left" w:pos="7719"/>
        </w:tabs>
        <w:jc w:val="center"/>
        <w:rPr>
          <w:b/>
          <w:bCs/>
          <w:sz w:val="28"/>
          <w:szCs w:val="28"/>
          <w:rtl/>
          <w:lang w:bidi="ar-DZ"/>
        </w:rPr>
      </w:pPr>
      <w:r w:rsidRPr="00B879E7">
        <w:rPr>
          <w:b/>
          <w:bCs/>
          <w:sz w:val="28"/>
          <w:szCs w:val="28"/>
          <w:lang w:val="fr-FR"/>
        </w:rPr>
        <w:t>UNIVERSITE DE M'SILA</w:t>
      </w:r>
    </w:p>
    <w:p w:rsidR="004F1A07" w:rsidRPr="00B879E7" w:rsidRDefault="004F1A07" w:rsidP="00B879E7">
      <w:pPr>
        <w:jc w:val="center"/>
        <w:rPr>
          <w:lang w:val="fr-FR"/>
        </w:rPr>
      </w:pPr>
      <w:r w:rsidRPr="00B879E7">
        <w:rPr>
          <w:lang w:val="fr-FR"/>
        </w:rPr>
        <w:t xml:space="preserve">                </w:t>
      </w:r>
    </w:p>
    <w:p w:rsidR="004F1A07" w:rsidRPr="00B879E7" w:rsidRDefault="004F1A07" w:rsidP="004F1A07">
      <w:pPr>
        <w:jc w:val="center"/>
        <w:rPr>
          <w:b/>
          <w:bCs/>
          <w:sz w:val="32"/>
          <w:szCs w:val="32"/>
          <w:rtl/>
          <w:lang w:bidi="ar-DZ"/>
        </w:rPr>
      </w:pPr>
      <w:r w:rsidRPr="00B879E7">
        <w:rPr>
          <w:lang w:val="fr-FR"/>
        </w:rPr>
        <w:t xml:space="preserve">                                                                               </w:t>
      </w:r>
      <w:r w:rsidRPr="00B879E7">
        <w:rPr>
          <w:b/>
          <w:bCs/>
          <w:sz w:val="32"/>
          <w:szCs w:val="32"/>
          <w:rtl/>
          <w:lang w:bidi="ar-DZ"/>
        </w:rPr>
        <w:t xml:space="preserve">     </w:t>
      </w:r>
    </w:p>
    <w:p w:rsidR="004F1A07" w:rsidRPr="00B879E7" w:rsidRDefault="004F1A07" w:rsidP="004F1A07">
      <w:pPr>
        <w:jc w:val="center"/>
        <w:rPr>
          <w:color w:val="4A442A" w:themeColor="background2" w:themeShade="40"/>
          <w:sz w:val="28"/>
          <w:szCs w:val="28"/>
          <w:rtl/>
          <w:lang w:bidi="ar-DZ"/>
        </w:rPr>
      </w:pPr>
      <w:r w:rsidRPr="00B879E7">
        <w:rPr>
          <w:color w:val="4A442A" w:themeColor="background2" w:themeShade="40"/>
          <w:sz w:val="28"/>
          <w:szCs w:val="28"/>
          <w:lang w:val="fr-FR"/>
        </w:rPr>
        <w:t>FACULTE DE TECHNOLOGIE</w:t>
      </w:r>
    </w:p>
    <w:p w:rsidR="004F1A07" w:rsidRPr="00B879E7" w:rsidRDefault="009B6392" w:rsidP="007C5A8D">
      <w:pPr>
        <w:jc w:val="center"/>
        <w:rPr>
          <w:rtl/>
          <w:lang w:val="fr-FR" w:bidi="ar-DZ"/>
        </w:rPr>
      </w:pPr>
      <w:r w:rsidRPr="007F1485">
        <w:rPr>
          <w:noProof/>
          <w:color w:val="548DD4" w:themeColor="text2" w:themeTint="99"/>
          <w:sz w:val="28"/>
          <w:szCs w:val="28"/>
          <w:lang w:val="fr-FR" w:eastAsia="fr-F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2054749</wp:posOffset>
            </wp:positionH>
            <wp:positionV relativeFrom="paragraph">
              <wp:posOffset>101241</wp:posOffset>
            </wp:positionV>
            <wp:extent cx="2265846" cy="6162261"/>
            <wp:effectExtent l="1924050" t="0" r="1944204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265846" cy="6162261"/>
                    </a:xfrm>
                    <a:prstGeom prst="rect">
                      <a:avLst/>
                    </a:prstGeom>
                    <a:noFill/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4F1A07" w:rsidRPr="00B879E7">
        <w:rPr>
          <w:color w:val="4A442A" w:themeColor="background2" w:themeShade="40"/>
          <w:sz w:val="28"/>
          <w:szCs w:val="28"/>
          <w:lang w:val="fr-FR"/>
        </w:rPr>
        <w:t>D</w:t>
      </w:r>
      <w:r w:rsidR="007C5A8D">
        <w:rPr>
          <w:color w:val="4A442A" w:themeColor="background2" w:themeShade="40"/>
          <w:sz w:val="28"/>
          <w:szCs w:val="28"/>
          <w:lang w:val="fr-FR"/>
        </w:rPr>
        <w:t>EPARTEMENT D’ELECTRONIQUE</w:t>
      </w:r>
    </w:p>
    <w:p w:rsidR="004F1A07" w:rsidRPr="00B879E7" w:rsidRDefault="004F1A07" w:rsidP="004F1A07">
      <w:pPr>
        <w:jc w:val="center"/>
        <w:rPr>
          <w:rtl/>
          <w:lang w:val="fr-FR" w:bidi="ar-DZ"/>
        </w:rPr>
      </w:pPr>
    </w:p>
    <w:p w:rsidR="004F1A07" w:rsidRPr="00B879E7" w:rsidRDefault="004F1A07" w:rsidP="009B6392">
      <w:pPr>
        <w:jc w:val="center"/>
        <w:rPr>
          <w:b/>
          <w:bCs/>
          <w:sz w:val="36"/>
          <w:szCs w:val="36"/>
          <w:lang w:val="fr-FR"/>
        </w:rPr>
      </w:pPr>
      <w:r w:rsidRPr="00B879E7">
        <w:rPr>
          <w:b/>
          <w:bCs/>
          <w:sz w:val="36"/>
          <w:szCs w:val="36"/>
          <w:lang w:val="fr-FR"/>
        </w:rPr>
        <w:t xml:space="preserve">MEMOIRE DE </w:t>
      </w:r>
      <w:r w:rsidR="009B6392" w:rsidRPr="00B879E7">
        <w:rPr>
          <w:b/>
          <w:bCs/>
          <w:sz w:val="36"/>
          <w:szCs w:val="36"/>
          <w:lang w:val="fr-FR"/>
        </w:rPr>
        <w:t>MASTER</w:t>
      </w:r>
    </w:p>
    <w:p w:rsidR="00B879E7" w:rsidRDefault="009B6392" w:rsidP="009B6392">
      <w:pPr>
        <w:bidi w:val="0"/>
        <w:rPr>
          <w:b/>
          <w:bCs/>
          <w:sz w:val="28"/>
          <w:szCs w:val="28"/>
          <w:lang w:val="fr-FR" w:bidi="ar-DZ"/>
        </w:rPr>
      </w:pPr>
      <w:r w:rsidRPr="00B879E7">
        <w:rPr>
          <w:b/>
          <w:bCs/>
          <w:sz w:val="28"/>
          <w:szCs w:val="28"/>
          <w:lang w:val="fr-FR" w:bidi="ar-DZ"/>
        </w:rPr>
        <w:t xml:space="preserve">                           </w:t>
      </w:r>
    </w:p>
    <w:p w:rsidR="004F1A07" w:rsidRPr="00B879E7" w:rsidRDefault="00B879E7" w:rsidP="00B879E7">
      <w:pPr>
        <w:bidi w:val="0"/>
        <w:rPr>
          <w:b/>
          <w:bCs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                                    </w:t>
      </w:r>
      <w:r w:rsidR="009B6392" w:rsidRPr="00B879E7">
        <w:rPr>
          <w:b/>
          <w:bCs/>
          <w:lang w:val="fr-FR" w:bidi="ar-DZ"/>
        </w:rPr>
        <w:t xml:space="preserve">DOMAIN : </w:t>
      </w:r>
      <w:r w:rsidR="009B6392" w:rsidRPr="00B879E7">
        <w:rPr>
          <w:color w:val="4A442A" w:themeColor="background2" w:themeShade="40"/>
          <w:lang w:val="fr-FR" w:bidi="ar-DZ"/>
        </w:rPr>
        <w:t>SCIENCES ET TECHNOLOGIE</w:t>
      </w:r>
    </w:p>
    <w:p w:rsidR="009B6392" w:rsidRPr="00B879E7" w:rsidRDefault="009B6392" w:rsidP="009B6392">
      <w:pPr>
        <w:bidi w:val="0"/>
        <w:rPr>
          <w:b/>
          <w:bCs/>
          <w:lang w:val="fr-FR" w:bidi="ar-DZ"/>
        </w:rPr>
      </w:pPr>
      <w:r w:rsidRPr="00B879E7">
        <w:rPr>
          <w:b/>
          <w:bCs/>
          <w:lang w:val="fr-FR" w:bidi="ar-DZ"/>
        </w:rPr>
        <w:t xml:space="preserve">                                 </w:t>
      </w:r>
      <w:r w:rsidR="00B879E7">
        <w:rPr>
          <w:b/>
          <w:bCs/>
          <w:lang w:val="fr-FR" w:bidi="ar-DZ"/>
        </w:rPr>
        <w:t xml:space="preserve">                  </w:t>
      </w:r>
      <w:r w:rsidRPr="00B879E7">
        <w:rPr>
          <w:b/>
          <w:bCs/>
          <w:lang w:val="fr-FR" w:bidi="ar-DZ"/>
        </w:rPr>
        <w:t xml:space="preserve">FILIERE : </w:t>
      </w:r>
      <w:r w:rsidRPr="00B879E7">
        <w:rPr>
          <w:color w:val="4A442A" w:themeColor="background2" w:themeShade="40"/>
          <w:lang w:val="fr-FR" w:bidi="ar-DZ"/>
        </w:rPr>
        <w:t>GENIE ELECTRIQUE</w:t>
      </w:r>
    </w:p>
    <w:p w:rsidR="009B6392" w:rsidRPr="00B879E7" w:rsidRDefault="009B6392" w:rsidP="009B6392">
      <w:pPr>
        <w:bidi w:val="0"/>
        <w:rPr>
          <w:b/>
          <w:bCs/>
          <w:lang w:val="fr-FR" w:bidi="ar-DZ"/>
        </w:rPr>
      </w:pPr>
      <w:r w:rsidRPr="00B879E7">
        <w:rPr>
          <w:b/>
          <w:bCs/>
          <w:lang w:val="fr-FR" w:bidi="ar-DZ"/>
        </w:rPr>
        <w:t xml:space="preserve">           </w:t>
      </w:r>
      <w:r w:rsidR="007C5A8D">
        <w:rPr>
          <w:b/>
          <w:bCs/>
          <w:lang w:val="fr-FR" w:bidi="ar-DZ"/>
        </w:rPr>
        <w:t xml:space="preserve">               </w:t>
      </w:r>
      <w:r w:rsidRPr="00B879E7">
        <w:rPr>
          <w:b/>
          <w:bCs/>
          <w:lang w:val="fr-FR" w:bidi="ar-DZ"/>
        </w:rPr>
        <w:t xml:space="preserve"> OPTION : </w:t>
      </w:r>
      <w:r w:rsidRPr="00B879E7">
        <w:rPr>
          <w:color w:val="4A442A" w:themeColor="background2" w:themeShade="40"/>
          <w:lang w:val="fr-FR" w:bidi="ar-DZ"/>
        </w:rPr>
        <w:t>SYSTEME DE TELECOMMUNICATION NUMERIQUE</w:t>
      </w:r>
    </w:p>
    <w:p w:rsidR="004F1A07" w:rsidRPr="00B879E7" w:rsidRDefault="004F1A07" w:rsidP="009B6392">
      <w:pPr>
        <w:jc w:val="center"/>
        <w:rPr>
          <w:b/>
          <w:bCs/>
          <w:sz w:val="26"/>
          <w:szCs w:val="26"/>
          <w:u w:val="single"/>
          <w:rtl/>
          <w:lang w:val="fr-FR" w:bidi="ar-DZ"/>
        </w:rPr>
      </w:pPr>
    </w:p>
    <w:p w:rsidR="004F1A07" w:rsidRPr="007F1485" w:rsidRDefault="004F1A07" w:rsidP="004F1A07">
      <w:pPr>
        <w:jc w:val="center"/>
        <w:rPr>
          <w:color w:val="9BBB59" w:themeColor="accent3"/>
          <w:u w:val="single"/>
          <w:rtl/>
          <w:lang w:val="fr-FR" w:bidi="ar-DZ"/>
        </w:rPr>
      </w:pPr>
      <w:r w:rsidRPr="007F1485">
        <w:rPr>
          <w:b/>
          <w:bCs/>
          <w:color w:val="9BBB59" w:themeColor="accent3"/>
          <w:sz w:val="30"/>
          <w:szCs w:val="30"/>
          <w:u w:val="single"/>
          <w:lang w:val="fr-FR"/>
        </w:rPr>
        <w:t>Thème</w:t>
      </w:r>
      <w:r w:rsidR="009B6392" w:rsidRPr="007F1485">
        <w:rPr>
          <w:b/>
          <w:bCs/>
          <w:color w:val="9BBB59" w:themeColor="accent3"/>
          <w:sz w:val="30"/>
          <w:szCs w:val="30"/>
          <w:u w:val="single"/>
          <w:lang w:val="fr-FR"/>
        </w:rPr>
        <w:t xml:space="preserve"> </w:t>
      </w:r>
    </w:p>
    <w:p w:rsidR="00B879E7" w:rsidRPr="001E6274" w:rsidRDefault="00B879E7" w:rsidP="004F1A07">
      <w:pPr>
        <w:rPr>
          <w:rtl/>
          <w:lang w:val="fr-FR" w:bidi="ar-DZ"/>
        </w:rPr>
      </w:pPr>
    </w:p>
    <w:p w:rsidR="004F1A07" w:rsidRPr="007F1485" w:rsidRDefault="004F1A07" w:rsidP="004F1A07">
      <w:pPr>
        <w:tabs>
          <w:tab w:val="left" w:pos="5424"/>
        </w:tabs>
        <w:rPr>
          <w:color w:val="9BBB59" w:themeColor="accent3"/>
          <w:rtl/>
          <w:lang w:val="fr-FR" w:bidi="ar-DZ"/>
        </w:rPr>
      </w:pPr>
    </w:p>
    <w:p w:rsidR="007F1485" w:rsidRDefault="004F1A07" w:rsidP="007F1485">
      <w:pPr>
        <w:bidi w:val="0"/>
        <w:rPr>
          <w:b/>
          <w:bCs/>
          <w:sz w:val="36"/>
          <w:szCs w:val="36"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 xml:space="preserve"> </w:t>
      </w:r>
      <w:r w:rsidR="009B6392">
        <w:rPr>
          <w:b/>
          <w:bCs/>
          <w:sz w:val="36"/>
          <w:szCs w:val="36"/>
          <w:lang w:val="fr-FR" w:bidi="ar-DZ"/>
        </w:rPr>
        <w:t xml:space="preserve">  </w:t>
      </w:r>
      <w:r w:rsidR="007F1485">
        <w:rPr>
          <w:b/>
          <w:bCs/>
          <w:sz w:val="36"/>
          <w:szCs w:val="36"/>
          <w:lang w:val="fr-FR" w:bidi="ar-DZ"/>
        </w:rPr>
        <w:t xml:space="preserve">                     </w:t>
      </w:r>
    </w:p>
    <w:p w:rsidR="005E0D1B" w:rsidRDefault="007F1485" w:rsidP="005E0D1B">
      <w:pPr>
        <w:bidi w:val="0"/>
        <w:rPr>
          <w:b/>
          <w:bCs/>
          <w:sz w:val="36"/>
          <w:szCs w:val="36"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 xml:space="preserve">                     </w:t>
      </w:r>
    </w:p>
    <w:p w:rsidR="005E0D1B" w:rsidRDefault="007F1485" w:rsidP="005E0D1B">
      <w:pPr>
        <w:bidi w:val="0"/>
        <w:rPr>
          <w:b/>
          <w:bCs/>
          <w:color w:val="0070C0"/>
          <w:sz w:val="40"/>
          <w:szCs w:val="40"/>
          <w:lang w:val="fr-FR" w:bidi="ar-DZ"/>
        </w:rPr>
      </w:pPr>
      <w:r>
        <w:rPr>
          <w:b/>
          <w:bCs/>
          <w:sz w:val="48"/>
          <w:szCs w:val="48"/>
          <w:lang w:val="fr-FR" w:bidi="ar-DZ"/>
        </w:rPr>
        <w:t xml:space="preserve"> </w:t>
      </w:r>
      <w:r w:rsidR="005E0D1B">
        <w:rPr>
          <w:b/>
          <w:bCs/>
          <w:sz w:val="48"/>
          <w:szCs w:val="48"/>
          <w:lang w:val="fr-FR" w:bidi="ar-DZ"/>
        </w:rPr>
        <w:t xml:space="preserve">             </w:t>
      </w:r>
      <w:r w:rsidR="005E0D1B" w:rsidRPr="005E0D1B">
        <w:rPr>
          <w:b/>
          <w:bCs/>
          <w:color w:val="0070C0"/>
          <w:sz w:val="40"/>
          <w:szCs w:val="40"/>
          <w:lang w:val="fr-FR" w:bidi="ar-DZ"/>
        </w:rPr>
        <w:t xml:space="preserve">EVALUATION DE LA PROBABILITE </w:t>
      </w:r>
    </w:p>
    <w:p w:rsidR="005E0D1B" w:rsidRDefault="005E0D1B" w:rsidP="005E0D1B">
      <w:pPr>
        <w:bidi w:val="0"/>
        <w:rPr>
          <w:b/>
          <w:bCs/>
          <w:color w:val="0070C0"/>
          <w:sz w:val="40"/>
          <w:szCs w:val="40"/>
          <w:lang w:val="fr-FR" w:bidi="ar-DZ"/>
        </w:rPr>
      </w:pPr>
      <w:r>
        <w:rPr>
          <w:b/>
          <w:bCs/>
          <w:color w:val="0070C0"/>
          <w:sz w:val="40"/>
          <w:szCs w:val="40"/>
          <w:lang w:val="fr-FR" w:bidi="ar-DZ"/>
        </w:rPr>
        <w:t xml:space="preserve">                   </w:t>
      </w:r>
      <w:r w:rsidRPr="005E0D1B">
        <w:rPr>
          <w:b/>
          <w:bCs/>
          <w:color w:val="0070C0"/>
          <w:sz w:val="40"/>
          <w:szCs w:val="40"/>
          <w:lang w:val="fr-FR" w:bidi="ar-DZ"/>
        </w:rPr>
        <w:t xml:space="preserve">D’ECHEC DU HANDOVER POUR </w:t>
      </w:r>
    </w:p>
    <w:p w:rsidR="004F1A07" w:rsidRPr="005E0D1B" w:rsidRDefault="005E0D1B" w:rsidP="005E0D1B">
      <w:pPr>
        <w:bidi w:val="0"/>
        <w:rPr>
          <w:color w:val="0070C0"/>
          <w:sz w:val="40"/>
          <w:szCs w:val="40"/>
          <w:rtl/>
          <w:lang w:val="fr-FR" w:bidi="ar-DZ"/>
        </w:rPr>
      </w:pPr>
      <w:r>
        <w:rPr>
          <w:b/>
          <w:bCs/>
          <w:color w:val="0070C0"/>
          <w:sz w:val="40"/>
          <w:szCs w:val="40"/>
          <w:lang w:val="fr-FR" w:bidi="ar-DZ"/>
        </w:rPr>
        <w:t xml:space="preserve">              </w:t>
      </w:r>
      <w:r w:rsidRPr="005E0D1B">
        <w:rPr>
          <w:b/>
          <w:bCs/>
          <w:color w:val="0070C0"/>
          <w:sz w:val="40"/>
          <w:szCs w:val="40"/>
          <w:lang w:val="fr-FR" w:bidi="ar-DZ"/>
        </w:rPr>
        <w:t>LES DIFFERENTS MODELS DU TRAFIC</w:t>
      </w:r>
    </w:p>
    <w:p w:rsidR="004F1A07" w:rsidRDefault="004F1A07" w:rsidP="004F1A07">
      <w:pPr>
        <w:tabs>
          <w:tab w:val="left" w:pos="6924"/>
        </w:tabs>
        <w:rPr>
          <w:rtl/>
          <w:lang w:val="fr-FR" w:bidi="ar-DZ"/>
        </w:rPr>
      </w:pPr>
      <w:r>
        <w:rPr>
          <w:rtl/>
          <w:lang w:val="fr-FR" w:bidi="ar-DZ"/>
        </w:rPr>
        <w:tab/>
      </w:r>
    </w:p>
    <w:p w:rsidR="004F1A07" w:rsidRPr="002266F2" w:rsidRDefault="004F1A07" w:rsidP="004F1A07">
      <w:pPr>
        <w:rPr>
          <w:rtl/>
          <w:lang w:val="fr-FR" w:bidi="ar-DZ"/>
        </w:rPr>
      </w:pPr>
    </w:p>
    <w:p w:rsidR="004F1A07" w:rsidRPr="002266F2" w:rsidRDefault="004F1A07" w:rsidP="004F1A07">
      <w:pPr>
        <w:rPr>
          <w:rtl/>
          <w:lang w:val="fr-FR" w:bidi="ar-DZ"/>
        </w:rPr>
      </w:pPr>
    </w:p>
    <w:p w:rsidR="004F1A07" w:rsidRPr="002266F2" w:rsidRDefault="004F1A07" w:rsidP="004F1A07">
      <w:pPr>
        <w:rPr>
          <w:rtl/>
          <w:lang w:val="fr-FR" w:bidi="ar-DZ"/>
        </w:rPr>
      </w:pPr>
    </w:p>
    <w:p w:rsidR="004F1A07" w:rsidRPr="002266F2" w:rsidRDefault="004F1A07" w:rsidP="004F1A07">
      <w:pPr>
        <w:rPr>
          <w:rtl/>
          <w:lang w:val="fr-FR" w:bidi="ar-DZ"/>
        </w:rPr>
      </w:pPr>
    </w:p>
    <w:p w:rsidR="004F1A07" w:rsidRDefault="004F1A07" w:rsidP="004F1A07">
      <w:pPr>
        <w:rPr>
          <w:lang w:val="fr-FR" w:bidi="ar-DZ"/>
        </w:rPr>
      </w:pPr>
    </w:p>
    <w:p w:rsidR="003F22DC" w:rsidRPr="002266F2" w:rsidRDefault="003F22DC" w:rsidP="004F1A07">
      <w:pPr>
        <w:rPr>
          <w:rtl/>
          <w:lang w:val="fr-FR" w:bidi="ar-DZ"/>
        </w:rPr>
      </w:pPr>
    </w:p>
    <w:p w:rsidR="004F1A07" w:rsidRDefault="004F1A07" w:rsidP="004F1A07">
      <w:pPr>
        <w:rPr>
          <w:rtl/>
          <w:lang w:val="fr-FR" w:bidi="ar-DZ"/>
        </w:rPr>
      </w:pPr>
    </w:p>
    <w:p w:rsidR="004F1A07" w:rsidRPr="00B879E7" w:rsidRDefault="00B879E7" w:rsidP="003B1891">
      <w:pPr>
        <w:tabs>
          <w:tab w:val="left" w:pos="2454"/>
        </w:tabs>
        <w:bidi w:val="0"/>
        <w:rPr>
          <w:color w:val="0070C0"/>
          <w:lang w:val="fr-FR" w:bidi="ar-DZ"/>
        </w:rPr>
      </w:pPr>
      <w:r w:rsidRPr="00B879E7">
        <w:rPr>
          <w:color w:val="0070C0"/>
          <w:lang w:val="fr-FR" w:bidi="ar-DZ"/>
        </w:rPr>
        <w:t>Présenté par</w:t>
      </w:r>
      <w:r w:rsidR="004F1A07" w:rsidRPr="00B879E7">
        <w:rPr>
          <w:color w:val="0070C0"/>
          <w:lang w:val="fr-FR" w:bidi="ar-DZ"/>
        </w:rPr>
        <w:t xml:space="preserve"> :                                                                                           </w:t>
      </w:r>
      <w:r w:rsidR="003B1891" w:rsidRPr="00B879E7">
        <w:rPr>
          <w:color w:val="0070C0"/>
          <w:lang w:val="fr-FR" w:bidi="ar-DZ"/>
        </w:rPr>
        <w:t>Encadré</w:t>
      </w:r>
      <w:r w:rsidR="004F1A07" w:rsidRPr="00B879E7">
        <w:rPr>
          <w:color w:val="0070C0"/>
          <w:lang w:val="fr-FR" w:bidi="ar-DZ"/>
        </w:rPr>
        <w:t xml:space="preserve"> par :  </w:t>
      </w:r>
    </w:p>
    <w:p w:rsidR="004F1A07" w:rsidRPr="002266F2" w:rsidRDefault="004F1A07" w:rsidP="004F1A07">
      <w:pPr>
        <w:tabs>
          <w:tab w:val="left" w:pos="2454"/>
        </w:tabs>
        <w:rPr>
          <w:rFonts w:ascii="TimesNewRomanPS-BoldMT" w:hAnsi="TimesNewRomanPS-BoldMT"/>
          <w:b/>
          <w:bCs/>
          <w:sz w:val="30"/>
          <w:szCs w:val="30"/>
          <w:rtl/>
          <w:lang w:bidi="ar-DZ"/>
        </w:rPr>
      </w:pPr>
      <w:r>
        <w:rPr>
          <w:rtl/>
          <w:lang w:val="fr-FR" w:bidi="ar-DZ"/>
        </w:rPr>
        <w:tab/>
      </w:r>
      <w:r w:rsidRPr="00441257">
        <w:rPr>
          <w:rFonts w:ascii="TimesNewRomanPS-BoldMT" w:hAnsi="TimesNewRomanPS-BoldMT" w:cs="TimesNewRomanPS-BoldMT"/>
          <w:b/>
          <w:bCs/>
          <w:sz w:val="30"/>
          <w:szCs w:val="30"/>
          <w:lang w:val="fr-FR"/>
        </w:rPr>
        <w:t xml:space="preserve">      </w:t>
      </w:r>
    </w:p>
    <w:p w:rsidR="004F1A07" w:rsidRDefault="004F1A07" w:rsidP="004F1A07">
      <w:pPr>
        <w:bidi w:val="0"/>
        <w:rPr>
          <w:lang w:val="fr-FR" w:bidi="ar-DZ"/>
        </w:rPr>
      </w:pPr>
      <w:r>
        <w:rPr>
          <w:b/>
          <w:bCs/>
          <w:lang w:val="fr-FR" w:bidi="ar-DZ"/>
        </w:rPr>
        <w:t xml:space="preserve">BENHAMIDOUCHE </w:t>
      </w:r>
      <w:proofErr w:type="spellStart"/>
      <w:r>
        <w:rPr>
          <w:b/>
          <w:bCs/>
          <w:lang w:val="fr-FR" w:bidi="ar-DZ"/>
        </w:rPr>
        <w:t>Seyfeddine</w:t>
      </w:r>
      <w:proofErr w:type="spellEnd"/>
      <w:r>
        <w:rPr>
          <w:b/>
          <w:bCs/>
          <w:lang w:val="fr-FR" w:bidi="ar-DZ"/>
        </w:rPr>
        <w:t xml:space="preserve">                                                      </w:t>
      </w:r>
      <w:r w:rsidR="00207328">
        <w:rPr>
          <w:rFonts w:ascii="TimesNewRomanPS-BoldMT" w:hAnsi="TimesNewRomanPS-BoldMT" w:cs="TimesNewRomanPS-BoldMT"/>
          <w:b/>
          <w:bCs/>
          <w:lang w:val="fr-FR"/>
        </w:rPr>
        <w:t>Dr:</w:t>
      </w:r>
      <w:r w:rsidR="00207328" w:rsidRPr="00441257">
        <w:rPr>
          <w:rFonts w:ascii="TimesNewRomanPS-BoldMT" w:hAnsi="TimesNewRomanPS-BoldMT" w:cs="TimesNewRomanPS-BoldMT"/>
          <w:b/>
          <w:bCs/>
          <w:lang w:val="fr-FR"/>
        </w:rPr>
        <w:t xml:space="preserve"> GARAH</w:t>
      </w:r>
      <w:r w:rsidRPr="00441257">
        <w:rPr>
          <w:rFonts w:ascii="TimesNewRomanPS-BoldMT" w:hAnsi="TimesNewRomanPS-BoldMT" w:cs="TimesNewRomanPS-BoldMT"/>
          <w:b/>
          <w:bCs/>
          <w:lang w:val="fr-FR"/>
        </w:rPr>
        <w:t xml:space="preserve"> </w:t>
      </w:r>
      <w:proofErr w:type="spellStart"/>
      <w:r w:rsidRPr="00441257">
        <w:rPr>
          <w:rFonts w:ascii="TimesNewRomanPS-BoldMT" w:hAnsi="TimesNewRomanPS-BoldMT" w:cs="TimesNewRomanPS-BoldMT"/>
          <w:b/>
          <w:bCs/>
          <w:lang w:val="fr-FR"/>
        </w:rPr>
        <w:t>M</w:t>
      </w:r>
      <w:r>
        <w:rPr>
          <w:rFonts w:ascii="TimesNewRomanPS-BoldMT" w:hAnsi="TimesNewRomanPS-BoldMT" w:cs="TimesNewRomanPS-BoldMT"/>
          <w:b/>
          <w:bCs/>
          <w:lang w:val="fr-FR"/>
        </w:rPr>
        <w:t>essaoud</w:t>
      </w:r>
      <w:proofErr w:type="spellEnd"/>
      <w:r>
        <w:rPr>
          <w:b/>
          <w:bCs/>
          <w:lang w:val="fr-FR" w:bidi="ar-DZ"/>
        </w:rPr>
        <w:t xml:space="preserve">          </w:t>
      </w:r>
      <w:r>
        <w:rPr>
          <w:lang w:val="fr-FR" w:bidi="ar-DZ"/>
        </w:rPr>
        <w:t xml:space="preserve">                                      </w:t>
      </w:r>
    </w:p>
    <w:p w:rsidR="004F1A07" w:rsidRDefault="004F1A07" w:rsidP="004F1A07">
      <w:pPr>
        <w:bidi w:val="0"/>
        <w:jc w:val="center"/>
        <w:rPr>
          <w:b/>
          <w:bCs/>
          <w:lang w:val="fr-FR" w:bidi="ar-DZ"/>
        </w:rPr>
      </w:pPr>
    </w:p>
    <w:p w:rsidR="004F1A07" w:rsidRDefault="004F1A07" w:rsidP="004F1A07">
      <w:pPr>
        <w:bidi w:val="0"/>
        <w:jc w:val="center"/>
        <w:rPr>
          <w:b/>
          <w:bCs/>
          <w:lang w:val="fr-FR" w:bidi="ar-DZ"/>
        </w:rPr>
      </w:pPr>
    </w:p>
    <w:p w:rsidR="003F22DC" w:rsidRDefault="003B1891" w:rsidP="00116C7B">
      <w:pPr>
        <w:bidi w:val="0"/>
        <w:rPr>
          <w:b/>
          <w:bCs/>
          <w:lang w:val="fr-FR" w:bidi="ar-DZ"/>
        </w:rPr>
      </w:pPr>
      <w:r>
        <w:rPr>
          <w:b/>
          <w:bCs/>
          <w:lang w:val="fr-FR" w:bidi="ar-DZ"/>
        </w:rPr>
        <w:t xml:space="preserve">                                                      </w:t>
      </w:r>
    </w:p>
    <w:p w:rsidR="00116C7B" w:rsidRDefault="00116C7B" w:rsidP="00116C7B">
      <w:pPr>
        <w:bidi w:val="0"/>
        <w:rPr>
          <w:b/>
          <w:bCs/>
          <w:lang w:val="fr-FR" w:bidi="ar-DZ"/>
        </w:rPr>
      </w:pPr>
    </w:p>
    <w:p w:rsidR="00116C7B" w:rsidRPr="00116C7B" w:rsidRDefault="00116C7B" w:rsidP="00116C7B">
      <w:pPr>
        <w:bidi w:val="0"/>
        <w:rPr>
          <w:lang w:val="fr-FR"/>
        </w:rPr>
      </w:pPr>
      <w:r w:rsidRPr="00116C7B">
        <w:rPr>
          <w:lang w:val="fr-FR"/>
        </w:rPr>
        <w:t>N°d’ordre : 2012 /…./85/</w:t>
      </w:r>
      <w:proofErr w:type="gramStart"/>
      <w:r w:rsidRPr="00116C7B">
        <w:rPr>
          <w:lang w:val="fr-FR"/>
        </w:rPr>
        <w:t>125</w:t>
      </w:r>
      <w:proofErr w:type="gramEnd"/>
    </w:p>
    <w:p w:rsidR="003F22DC" w:rsidRDefault="003F22DC" w:rsidP="003F22DC">
      <w:pPr>
        <w:bidi w:val="0"/>
        <w:rPr>
          <w:b/>
          <w:bCs/>
          <w:lang w:val="fr-FR" w:bidi="ar-DZ"/>
        </w:rPr>
      </w:pPr>
    </w:p>
    <w:p w:rsidR="003F22DC" w:rsidRDefault="003F22DC" w:rsidP="003F22DC">
      <w:pPr>
        <w:bidi w:val="0"/>
        <w:rPr>
          <w:b/>
          <w:bCs/>
          <w:lang w:val="fr-FR" w:bidi="ar-DZ"/>
        </w:rPr>
      </w:pPr>
    </w:p>
    <w:p w:rsidR="00B879E7" w:rsidRDefault="003B1891" w:rsidP="003F22DC">
      <w:pPr>
        <w:bidi w:val="0"/>
        <w:rPr>
          <w:b/>
          <w:bCs/>
          <w:lang w:val="fr-FR" w:bidi="ar-DZ"/>
        </w:rPr>
      </w:pPr>
      <w:r>
        <w:rPr>
          <w:b/>
          <w:bCs/>
          <w:lang w:val="fr-FR" w:bidi="ar-DZ"/>
        </w:rPr>
        <w:t xml:space="preserve">          </w:t>
      </w:r>
    </w:p>
    <w:p w:rsidR="00E623D3" w:rsidRPr="00B879E7" w:rsidRDefault="00B879E7" w:rsidP="00B879E7">
      <w:pPr>
        <w:bidi w:val="0"/>
        <w:rPr>
          <w:color w:val="4A442A" w:themeColor="background2" w:themeShade="40"/>
          <w:lang w:val="fr-FR"/>
        </w:rPr>
      </w:pPr>
      <w:r>
        <w:rPr>
          <w:b/>
          <w:bCs/>
          <w:lang w:val="fr-FR" w:bidi="ar-DZ"/>
        </w:rPr>
        <w:t xml:space="preserve">                                                          </w:t>
      </w:r>
      <w:r w:rsidR="003B1891">
        <w:rPr>
          <w:b/>
          <w:bCs/>
          <w:lang w:val="fr-FR" w:bidi="ar-DZ"/>
        </w:rPr>
        <w:t xml:space="preserve">      </w:t>
      </w:r>
      <w:r w:rsidR="003B1891" w:rsidRPr="00B879E7">
        <w:rPr>
          <w:b/>
          <w:bCs/>
          <w:color w:val="4A442A" w:themeColor="background2" w:themeShade="40"/>
          <w:lang w:val="fr-FR" w:bidi="ar-DZ"/>
        </w:rPr>
        <w:t>Promotion</w:t>
      </w:r>
      <w:r w:rsidR="004F1A07" w:rsidRPr="00B879E7">
        <w:rPr>
          <w:b/>
          <w:bCs/>
          <w:color w:val="4A442A" w:themeColor="background2" w:themeShade="40"/>
          <w:lang w:val="fr-FR" w:bidi="ar-DZ"/>
        </w:rPr>
        <w:t> : 2012</w:t>
      </w:r>
    </w:p>
    <w:sectPr w:rsidR="00E623D3" w:rsidRPr="00B879E7" w:rsidSect="009B6392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F1A07"/>
    <w:rsid w:val="00002845"/>
    <w:rsid w:val="000053E1"/>
    <w:rsid w:val="00024D86"/>
    <w:rsid w:val="000267F1"/>
    <w:rsid w:val="0002723C"/>
    <w:rsid w:val="00033AB5"/>
    <w:rsid w:val="00037AC7"/>
    <w:rsid w:val="00046CDF"/>
    <w:rsid w:val="0005103E"/>
    <w:rsid w:val="00054711"/>
    <w:rsid w:val="0006270A"/>
    <w:rsid w:val="000651FB"/>
    <w:rsid w:val="00065E6F"/>
    <w:rsid w:val="00085ABC"/>
    <w:rsid w:val="0008708C"/>
    <w:rsid w:val="000971C6"/>
    <w:rsid w:val="000A08F9"/>
    <w:rsid w:val="000A1320"/>
    <w:rsid w:val="000A1FF8"/>
    <w:rsid w:val="000B0B34"/>
    <w:rsid w:val="000B1C5E"/>
    <w:rsid w:val="000B2064"/>
    <w:rsid w:val="000C1891"/>
    <w:rsid w:val="000C1953"/>
    <w:rsid w:val="000D0922"/>
    <w:rsid w:val="000D1434"/>
    <w:rsid w:val="000D2637"/>
    <w:rsid w:val="000D620E"/>
    <w:rsid w:val="000E0CD4"/>
    <w:rsid w:val="000E125E"/>
    <w:rsid w:val="000E3ACA"/>
    <w:rsid w:val="000E4897"/>
    <w:rsid w:val="000E7778"/>
    <w:rsid w:val="000F168D"/>
    <w:rsid w:val="000F55A7"/>
    <w:rsid w:val="00101EE5"/>
    <w:rsid w:val="00105406"/>
    <w:rsid w:val="00110A5C"/>
    <w:rsid w:val="00110B08"/>
    <w:rsid w:val="00116C7B"/>
    <w:rsid w:val="00121816"/>
    <w:rsid w:val="001219E9"/>
    <w:rsid w:val="00124935"/>
    <w:rsid w:val="0012614D"/>
    <w:rsid w:val="00134779"/>
    <w:rsid w:val="0016036A"/>
    <w:rsid w:val="00166CE3"/>
    <w:rsid w:val="00172AAF"/>
    <w:rsid w:val="00184D17"/>
    <w:rsid w:val="00190967"/>
    <w:rsid w:val="0019391E"/>
    <w:rsid w:val="001A0F18"/>
    <w:rsid w:val="001A1AA5"/>
    <w:rsid w:val="001C0393"/>
    <w:rsid w:val="001C2CDE"/>
    <w:rsid w:val="001C3C76"/>
    <w:rsid w:val="001D1010"/>
    <w:rsid w:val="001E5DA5"/>
    <w:rsid w:val="001F2B4C"/>
    <w:rsid w:val="00206F27"/>
    <w:rsid w:val="00207328"/>
    <w:rsid w:val="002241ED"/>
    <w:rsid w:val="0022587F"/>
    <w:rsid w:val="0022734F"/>
    <w:rsid w:val="0023498F"/>
    <w:rsid w:val="002367E0"/>
    <w:rsid w:val="00237A4A"/>
    <w:rsid w:val="00244586"/>
    <w:rsid w:val="00251001"/>
    <w:rsid w:val="00251DF1"/>
    <w:rsid w:val="0026479C"/>
    <w:rsid w:val="00272911"/>
    <w:rsid w:val="00283D37"/>
    <w:rsid w:val="00290788"/>
    <w:rsid w:val="002A24EA"/>
    <w:rsid w:val="002A3023"/>
    <w:rsid w:val="002A407F"/>
    <w:rsid w:val="002B2E69"/>
    <w:rsid w:val="002C6F6D"/>
    <w:rsid w:val="002D18A3"/>
    <w:rsid w:val="002E0162"/>
    <w:rsid w:val="002E4564"/>
    <w:rsid w:val="002E4F52"/>
    <w:rsid w:val="002E6308"/>
    <w:rsid w:val="002F2FC7"/>
    <w:rsid w:val="002F598D"/>
    <w:rsid w:val="00305C94"/>
    <w:rsid w:val="00316466"/>
    <w:rsid w:val="00322A04"/>
    <w:rsid w:val="00326474"/>
    <w:rsid w:val="003266BA"/>
    <w:rsid w:val="003315F9"/>
    <w:rsid w:val="003339E3"/>
    <w:rsid w:val="00342B97"/>
    <w:rsid w:val="0034795B"/>
    <w:rsid w:val="00354037"/>
    <w:rsid w:val="00360E63"/>
    <w:rsid w:val="00373CA2"/>
    <w:rsid w:val="00375E7E"/>
    <w:rsid w:val="00392330"/>
    <w:rsid w:val="00393D8D"/>
    <w:rsid w:val="003A2E0D"/>
    <w:rsid w:val="003A322A"/>
    <w:rsid w:val="003B1891"/>
    <w:rsid w:val="003B3397"/>
    <w:rsid w:val="003C3159"/>
    <w:rsid w:val="003C73D5"/>
    <w:rsid w:val="003D031E"/>
    <w:rsid w:val="003D0610"/>
    <w:rsid w:val="003D5B1C"/>
    <w:rsid w:val="003E3F6D"/>
    <w:rsid w:val="003F22DC"/>
    <w:rsid w:val="00411338"/>
    <w:rsid w:val="00411719"/>
    <w:rsid w:val="00425A60"/>
    <w:rsid w:val="00433A44"/>
    <w:rsid w:val="004444C6"/>
    <w:rsid w:val="00453B6B"/>
    <w:rsid w:val="00455C2B"/>
    <w:rsid w:val="00460FB8"/>
    <w:rsid w:val="00476444"/>
    <w:rsid w:val="004804D4"/>
    <w:rsid w:val="00495327"/>
    <w:rsid w:val="00495C0B"/>
    <w:rsid w:val="004A06B9"/>
    <w:rsid w:val="004A1C68"/>
    <w:rsid w:val="004A2759"/>
    <w:rsid w:val="004B2AAA"/>
    <w:rsid w:val="004B3957"/>
    <w:rsid w:val="004B63E7"/>
    <w:rsid w:val="004D063D"/>
    <w:rsid w:val="004D64D1"/>
    <w:rsid w:val="004E2FAD"/>
    <w:rsid w:val="004F0F98"/>
    <w:rsid w:val="004F1A07"/>
    <w:rsid w:val="004F42C2"/>
    <w:rsid w:val="004F5DB8"/>
    <w:rsid w:val="00510A8B"/>
    <w:rsid w:val="0051304A"/>
    <w:rsid w:val="0051362E"/>
    <w:rsid w:val="00517805"/>
    <w:rsid w:val="00530766"/>
    <w:rsid w:val="0053144E"/>
    <w:rsid w:val="00533684"/>
    <w:rsid w:val="005417C7"/>
    <w:rsid w:val="005466CA"/>
    <w:rsid w:val="0055130E"/>
    <w:rsid w:val="0056084E"/>
    <w:rsid w:val="00561E43"/>
    <w:rsid w:val="00564275"/>
    <w:rsid w:val="00576CEE"/>
    <w:rsid w:val="00580D2C"/>
    <w:rsid w:val="00582CF1"/>
    <w:rsid w:val="0058429A"/>
    <w:rsid w:val="00587521"/>
    <w:rsid w:val="0058762A"/>
    <w:rsid w:val="005A077A"/>
    <w:rsid w:val="005A3807"/>
    <w:rsid w:val="005B0225"/>
    <w:rsid w:val="005B3DD9"/>
    <w:rsid w:val="005C3DDC"/>
    <w:rsid w:val="005C44E4"/>
    <w:rsid w:val="005E0D1B"/>
    <w:rsid w:val="005E3E7E"/>
    <w:rsid w:val="005E641F"/>
    <w:rsid w:val="005F2CCF"/>
    <w:rsid w:val="0060372B"/>
    <w:rsid w:val="006171A4"/>
    <w:rsid w:val="00635A7E"/>
    <w:rsid w:val="00637D1B"/>
    <w:rsid w:val="0064094A"/>
    <w:rsid w:val="00656400"/>
    <w:rsid w:val="00661143"/>
    <w:rsid w:val="00664303"/>
    <w:rsid w:val="00672303"/>
    <w:rsid w:val="006772A2"/>
    <w:rsid w:val="00697A7B"/>
    <w:rsid w:val="006A5531"/>
    <w:rsid w:val="006A6B13"/>
    <w:rsid w:val="006A70BA"/>
    <w:rsid w:val="006A720B"/>
    <w:rsid w:val="006B0078"/>
    <w:rsid w:val="006B158C"/>
    <w:rsid w:val="006C279A"/>
    <w:rsid w:val="006C373B"/>
    <w:rsid w:val="006D4316"/>
    <w:rsid w:val="006D5B73"/>
    <w:rsid w:val="006E1C5A"/>
    <w:rsid w:val="006E2C1A"/>
    <w:rsid w:val="006F5C9C"/>
    <w:rsid w:val="00701800"/>
    <w:rsid w:val="00703FD5"/>
    <w:rsid w:val="00705FDC"/>
    <w:rsid w:val="00706439"/>
    <w:rsid w:val="007104A5"/>
    <w:rsid w:val="00713C6B"/>
    <w:rsid w:val="007208A0"/>
    <w:rsid w:val="00722A2A"/>
    <w:rsid w:val="0072415C"/>
    <w:rsid w:val="0072577A"/>
    <w:rsid w:val="007262C1"/>
    <w:rsid w:val="0072662A"/>
    <w:rsid w:val="00730330"/>
    <w:rsid w:val="007306F3"/>
    <w:rsid w:val="007321EA"/>
    <w:rsid w:val="0073402C"/>
    <w:rsid w:val="0073593F"/>
    <w:rsid w:val="00735F8F"/>
    <w:rsid w:val="0073615F"/>
    <w:rsid w:val="00745EAA"/>
    <w:rsid w:val="00767932"/>
    <w:rsid w:val="00772AD3"/>
    <w:rsid w:val="00772E18"/>
    <w:rsid w:val="0077377E"/>
    <w:rsid w:val="007737DE"/>
    <w:rsid w:val="007813AF"/>
    <w:rsid w:val="0078509B"/>
    <w:rsid w:val="0079610F"/>
    <w:rsid w:val="0079737F"/>
    <w:rsid w:val="007A1563"/>
    <w:rsid w:val="007A48CB"/>
    <w:rsid w:val="007B0055"/>
    <w:rsid w:val="007B10C3"/>
    <w:rsid w:val="007B2BA4"/>
    <w:rsid w:val="007B34AB"/>
    <w:rsid w:val="007C5A8D"/>
    <w:rsid w:val="007D1507"/>
    <w:rsid w:val="007D20AD"/>
    <w:rsid w:val="007D2E54"/>
    <w:rsid w:val="007D506D"/>
    <w:rsid w:val="007D5414"/>
    <w:rsid w:val="007D66E8"/>
    <w:rsid w:val="007E0733"/>
    <w:rsid w:val="007E203E"/>
    <w:rsid w:val="007E43BD"/>
    <w:rsid w:val="007F12F6"/>
    <w:rsid w:val="007F1482"/>
    <w:rsid w:val="007F1485"/>
    <w:rsid w:val="007F6187"/>
    <w:rsid w:val="00805148"/>
    <w:rsid w:val="0081362B"/>
    <w:rsid w:val="008140EE"/>
    <w:rsid w:val="00823DB0"/>
    <w:rsid w:val="00826671"/>
    <w:rsid w:val="00842BED"/>
    <w:rsid w:val="00843803"/>
    <w:rsid w:val="008447AA"/>
    <w:rsid w:val="00845533"/>
    <w:rsid w:val="00854BD9"/>
    <w:rsid w:val="00855EF3"/>
    <w:rsid w:val="00856CE3"/>
    <w:rsid w:val="008661B4"/>
    <w:rsid w:val="008715A1"/>
    <w:rsid w:val="00873F31"/>
    <w:rsid w:val="00882C4C"/>
    <w:rsid w:val="0088337F"/>
    <w:rsid w:val="0088706D"/>
    <w:rsid w:val="00890DA1"/>
    <w:rsid w:val="00891B3D"/>
    <w:rsid w:val="00892D3C"/>
    <w:rsid w:val="00895F48"/>
    <w:rsid w:val="00896197"/>
    <w:rsid w:val="008A4B2D"/>
    <w:rsid w:val="008A652A"/>
    <w:rsid w:val="008B0877"/>
    <w:rsid w:val="008B2199"/>
    <w:rsid w:val="008C0AC8"/>
    <w:rsid w:val="008C4CE3"/>
    <w:rsid w:val="008C53DB"/>
    <w:rsid w:val="008E3687"/>
    <w:rsid w:val="008E4E4C"/>
    <w:rsid w:val="008E638E"/>
    <w:rsid w:val="00901548"/>
    <w:rsid w:val="009024E7"/>
    <w:rsid w:val="0090778C"/>
    <w:rsid w:val="0091009A"/>
    <w:rsid w:val="00911281"/>
    <w:rsid w:val="009146FB"/>
    <w:rsid w:val="009152AC"/>
    <w:rsid w:val="00917881"/>
    <w:rsid w:val="00920BA0"/>
    <w:rsid w:val="0092588D"/>
    <w:rsid w:val="00925E04"/>
    <w:rsid w:val="0092741F"/>
    <w:rsid w:val="009333B1"/>
    <w:rsid w:val="009421B4"/>
    <w:rsid w:val="0094648B"/>
    <w:rsid w:val="0094706E"/>
    <w:rsid w:val="00950B21"/>
    <w:rsid w:val="00953C07"/>
    <w:rsid w:val="00955114"/>
    <w:rsid w:val="00967B40"/>
    <w:rsid w:val="00976240"/>
    <w:rsid w:val="00976C48"/>
    <w:rsid w:val="009859D5"/>
    <w:rsid w:val="00991833"/>
    <w:rsid w:val="00992356"/>
    <w:rsid w:val="00995CC2"/>
    <w:rsid w:val="00995E16"/>
    <w:rsid w:val="009B3A45"/>
    <w:rsid w:val="009B488F"/>
    <w:rsid w:val="009B6392"/>
    <w:rsid w:val="009C28ED"/>
    <w:rsid w:val="009C3862"/>
    <w:rsid w:val="009C4B0E"/>
    <w:rsid w:val="009C4FD9"/>
    <w:rsid w:val="009D1835"/>
    <w:rsid w:val="009E0804"/>
    <w:rsid w:val="009F6469"/>
    <w:rsid w:val="00A110C4"/>
    <w:rsid w:val="00A1698D"/>
    <w:rsid w:val="00A21339"/>
    <w:rsid w:val="00A21F94"/>
    <w:rsid w:val="00A314A6"/>
    <w:rsid w:val="00A34E1E"/>
    <w:rsid w:val="00A4084F"/>
    <w:rsid w:val="00A40D23"/>
    <w:rsid w:val="00A4277C"/>
    <w:rsid w:val="00A46D87"/>
    <w:rsid w:val="00A7073C"/>
    <w:rsid w:val="00A70BC8"/>
    <w:rsid w:val="00A76150"/>
    <w:rsid w:val="00A83011"/>
    <w:rsid w:val="00A83777"/>
    <w:rsid w:val="00A86D3E"/>
    <w:rsid w:val="00A90D9E"/>
    <w:rsid w:val="00A9322C"/>
    <w:rsid w:val="00AA1CBA"/>
    <w:rsid w:val="00AA30BF"/>
    <w:rsid w:val="00AA3E0E"/>
    <w:rsid w:val="00AA443F"/>
    <w:rsid w:val="00AA6914"/>
    <w:rsid w:val="00AD03F5"/>
    <w:rsid w:val="00AD0F6A"/>
    <w:rsid w:val="00AE14A6"/>
    <w:rsid w:val="00AF55F1"/>
    <w:rsid w:val="00AF5866"/>
    <w:rsid w:val="00B002BC"/>
    <w:rsid w:val="00B04D32"/>
    <w:rsid w:val="00B103B9"/>
    <w:rsid w:val="00B147E0"/>
    <w:rsid w:val="00B15964"/>
    <w:rsid w:val="00B16B31"/>
    <w:rsid w:val="00B17BB9"/>
    <w:rsid w:val="00B23062"/>
    <w:rsid w:val="00B24512"/>
    <w:rsid w:val="00B30809"/>
    <w:rsid w:val="00B45B4B"/>
    <w:rsid w:val="00B461C7"/>
    <w:rsid w:val="00B50D7C"/>
    <w:rsid w:val="00B51C29"/>
    <w:rsid w:val="00B52567"/>
    <w:rsid w:val="00B62CC8"/>
    <w:rsid w:val="00B64679"/>
    <w:rsid w:val="00B67859"/>
    <w:rsid w:val="00B81E78"/>
    <w:rsid w:val="00B8367D"/>
    <w:rsid w:val="00B85A8B"/>
    <w:rsid w:val="00B879E7"/>
    <w:rsid w:val="00B91673"/>
    <w:rsid w:val="00BB0498"/>
    <w:rsid w:val="00BB12A9"/>
    <w:rsid w:val="00BB2857"/>
    <w:rsid w:val="00BB5FBB"/>
    <w:rsid w:val="00BC6268"/>
    <w:rsid w:val="00BC720E"/>
    <w:rsid w:val="00BD3466"/>
    <w:rsid w:val="00BD3F85"/>
    <w:rsid w:val="00BE0E18"/>
    <w:rsid w:val="00BE4D41"/>
    <w:rsid w:val="00BE5C67"/>
    <w:rsid w:val="00BE5DBD"/>
    <w:rsid w:val="00C001A0"/>
    <w:rsid w:val="00C00DC1"/>
    <w:rsid w:val="00C13CA9"/>
    <w:rsid w:val="00C1600B"/>
    <w:rsid w:val="00C17370"/>
    <w:rsid w:val="00C2015D"/>
    <w:rsid w:val="00C2351C"/>
    <w:rsid w:val="00C30463"/>
    <w:rsid w:val="00C31D68"/>
    <w:rsid w:val="00C32B72"/>
    <w:rsid w:val="00C35286"/>
    <w:rsid w:val="00C40BAC"/>
    <w:rsid w:val="00C47CE6"/>
    <w:rsid w:val="00C73D0A"/>
    <w:rsid w:val="00C742F9"/>
    <w:rsid w:val="00C82065"/>
    <w:rsid w:val="00C8543A"/>
    <w:rsid w:val="00C95AEF"/>
    <w:rsid w:val="00CA39C5"/>
    <w:rsid w:val="00CB0B4C"/>
    <w:rsid w:val="00CB5A6E"/>
    <w:rsid w:val="00CF0FE6"/>
    <w:rsid w:val="00CF127A"/>
    <w:rsid w:val="00D04717"/>
    <w:rsid w:val="00D07325"/>
    <w:rsid w:val="00D07D07"/>
    <w:rsid w:val="00D16B26"/>
    <w:rsid w:val="00D17517"/>
    <w:rsid w:val="00D221F9"/>
    <w:rsid w:val="00D24877"/>
    <w:rsid w:val="00D435C7"/>
    <w:rsid w:val="00D44A32"/>
    <w:rsid w:val="00D4658A"/>
    <w:rsid w:val="00D52113"/>
    <w:rsid w:val="00D5240B"/>
    <w:rsid w:val="00D54A34"/>
    <w:rsid w:val="00D55E69"/>
    <w:rsid w:val="00D572F7"/>
    <w:rsid w:val="00D61E60"/>
    <w:rsid w:val="00D66F5D"/>
    <w:rsid w:val="00D72AC5"/>
    <w:rsid w:val="00D7476B"/>
    <w:rsid w:val="00D849E1"/>
    <w:rsid w:val="00D93E06"/>
    <w:rsid w:val="00D949F1"/>
    <w:rsid w:val="00DA5AE6"/>
    <w:rsid w:val="00DA6949"/>
    <w:rsid w:val="00DA7348"/>
    <w:rsid w:val="00DB4D11"/>
    <w:rsid w:val="00DB6EDA"/>
    <w:rsid w:val="00DC29A5"/>
    <w:rsid w:val="00DC4BD9"/>
    <w:rsid w:val="00DD2778"/>
    <w:rsid w:val="00DD72CD"/>
    <w:rsid w:val="00DE01B3"/>
    <w:rsid w:val="00DE2284"/>
    <w:rsid w:val="00DF3944"/>
    <w:rsid w:val="00E02509"/>
    <w:rsid w:val="00E05146"/>
    <w:rsid w:val="00E06820"/>
    <w:rsid w:val="00E24864"/>
    <w:rsid w:val="00E25839"/>
    <w:rsid w:val="00E31A8F"/>
    <w:rsid w:val="00E35F18"/>
    <w:rsid w:val="00E40793"/>
    <w:rsid w:val="00E5228F"/>
    <w:rsid w:val="00E559B7"/>
    <w:rsid w:val="00E57307"/>
    <w:rsid w:val="00E623D3"/>
    <w:rsid w:val="00E629C4"/>
    <w:rsid w:val="00E67743"/>
    <w:rsid w:val="00E7211B"/>
    <w:rsid w:val="00E74F0D"/>
    <w:rsid w:val="00E849DE"/>
    <w:rsid w:val="00E84D73"/>
    <w:rsid w:val="00E90B4F"/>
    <w:rsid w:val="00E91D24"/>
    <w:rsid w:val="00E94E29"/>
    <w:rsid w:val="00EA22AD"/>
    <w:rsid w:val="00EB050D"/>
    <w:rsid w:val="00EC365C"/>
    <w:rsid w:val="00ED683A"/>
    <w:rsid w:val="00EE51F1"/>
    <w:rsid w:val="00EF0F71"/>
    <w:rsid w:val="00EF104D"/>
    <w:rsid w:val="00F00239"/>
    <w:rsid w:val="00F07A45"/>
    <w:rsid w:val="00F120D3"/>
    <w:rsid w:val="00F357C6"/>
    <w:rsid w:val="00F41888"/>
    <w:rsid w:val="00F57320"/>
    <w:rsid w:val="00F628D1"/>
    <w:rsid w:val="00F734C3"/>
    <w:rsid w:val="00F8034D"/>
    <w:rsid w:val="00F8481A"/>
    <w:rsid w:val="00FB009E"/>
    <w:rsid w:val="00FB114D"/>
    <w:rsid w:val="00FB521F"/>
    <w:rsid w:val="00FB5B39"/>
    <w:rsid w:val="00FC4FD6"/>
    <w:rsid w:val="00FC59F0"/>
    <w:rsid w:val="00FC6CE5"/>
    <w:rsid w:val="00FD0337"/>
    <w:rsid w:val="00FD2B1D"/>
    <w:rsid w:val="00FD3836"/>
    <w:rsid w:val="00FD4995"/>
    <w:rsid w:val="00FD518F"/>
    <w:rsid w:val="00FD5A20"/>
    <w:rsid w:val="00FE4206"/>
    <w:rsid w:val="00FF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A0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191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star</dc:creator>
  <cp:lastModifiedBy>micro star</cp:lastModifiedBy>
  <cp:revision>13</cp:revision>
  <cp:lastPrinted>2012-06-06T00:47:00Z</cp:lastPrinted>
  <dcterms:created xsi:type="dcterms:W3CDTF">2012-06-05T22:56:00Z</dcterms:created>
  <dcterms:modified xsi:type="dcterms:W3CDTF">2012-06-10T07:45:00Z</dcterms:modified>
</cp:coreProperties>
</file>